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79A3" w14:textId="77777777" w:rsidR="00605CBD" w:rsidRDefault="00605CBD" w:rsidP="00C479FA">
      <w:pPr>
        <w:ind w:right="-2947"/>
        <w:rPr>
          <w:rFonts w:ascii="Calibri" w:eastAsia="Batang" w:hAnsi="Calibri" w:cs="Tahoma"/>
          <w:sz w:val="18"/>
          <w:szCs w:val="18"/>
          <w:lang w:val="sl-SI"/>
        </w:rPr>
      </w:pPr>
    </w:p>
    <w:p w14:paraId="1A2EB9CC" w14:textId="77777777" w:rsidR="00605CBD" w:rsidRDefault="00605CBD" w:rsidP="00D06C4D">
      <w:pPr>
        <w:ind w:right="-2947"/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17346833" w14:textId="72FACA45" w:rsidR="00C479FA" w:rsidRPr="00223553" w:rsidRDefault="00C479FA" w:rsidP="00D06C4D">
      <w:pPr>
        <w:ind w:right="-2947"/>
        <w:jc w:val="both"/>
        <w:rPr>
          <w:rFonts w:ascii="Calibri" w:eastAsia="Batang" w:hAnsi="Calibri" w:cs="Tahoma"/>
          <w:i/>
          <w:sz w:val="24"/>
          <w:szCs w:val="24"/>
          <w:lang w:val="sl-SI"/>
        </w:rPr>
      </w:pPr>
      <w:bookmarkStart w:id="0" w:name="_GoBack"/>
      <w:r w:rsidRPr="00223553">
        <w:rPr>
          <w:rFonts w:ascii="Calibri" w:eastAsia="Batang" w:hAnsi="Calibri" w:cs="Tahoma"/>
          <w:i/>
          <w:sz w:val="24"/>
          <w:szCs w:val="24"/>
          <w:lang w:val="sl-SI"/>
        </w:rPr>
        <w:t>Spoštovani starši!</w:t>
      </w:r>
    </w:p>
    <w:bookmarkEnd w:id="0"/>
    <w:p w14:paraId="508E337C" w14:textId="77777777" w:rsidR="00C479FA" w:rsidRPr="00D659F9" w:rsidRDefault="00C479FA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7A59F668" w14:textId="4215E17C" w:rsidR="00C479FA" w:rsidRPr="00BF140A" w:rsidRDefault="00C479FA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95. člen Zakona o osnovni šoli določa, da šole vodijo </w:t>
      </w:r>
      <w:r w:rsidR="003C7E37" w:rsidRPr="00D659F9">
        <w:rPr>
          <w:rFonts w:ascii="Calibri" w:eastAsia="Batang" w:hAnsi="Calibri" w:cs="Tahoma"/>
          <w:sz w:val="18"/>
          <w:szCs w:val="18"/>
          <w:lang w:val="sl-SI"/>
        </w:rPr>
        <w:t xml:space="preserve">zbirko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podatkov o gibalnih sposobnostih in morfoloških</w:t>
      </w:r>
      <w:r w:rsidR="00B558A5">
        <w:rPr>
          <w:rFonts w:ascii="Calibri" w:eastAsia="Batang" w:hAnsi="Calibri" w:cs="Tahoma"/>
          <w:sz w:val="18"/>
          <w:szCs w:val="18"/>
          <w:lang w:val="sl-SI"/>
        </w:rPr>
        <w:t xml:space="preserve"> (telesnih) značilnostih otrok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(v nadaljevanju</w:t>
      </w:r>
      <w:r w:rsidR="00192A68" w:rsidRPr="00D659F9">
        <w:rPr>
          <w:rFonts w:ascii="Calibri" w:eastAsia="Batang" w:hAnsi="Calibri" w:cs="Tahoma"/>
          <w:sz w:val="18"/>
          <w:szCs w:val="18"/>
          <w:lang w:val="sl-SI"/>
        </w:rPr>
        <w:t>: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</w:t>
      </w:r>
      <w:proofErr w:type="spellStart"/>
      <w:r w:rsidR="00E5655B">
        <w:rPr>
          <w:rFonts w:ascii="Calibri" w:eastAsia="Batang" w:hAnsi="Calibri" w:cs="Tahoma"/>
          <w:sz w:val="18"/>
          <w:szCs w:val="18"/>
          <w:lang w:val="sl-SI"/>
        </w:rPr>
        <w:t>Š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portnovzgojni</w:t>
      </w:r>
      <w:proofErr w:type="spellEnd"/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karton</w:t>
      </w:r>
      <w:r w:rsidR="00D7501C" w:rsidRPr="00D659F9">
        <w:rPr>
          <w:rFonts w:ascii="Calibri" w:eastAsia="Batang" w:hAnsi="Calibri" w:cs="Tahoma"/>
          <w:sz w:val="18"/>
          <w:szCs w:val="18"/>
          <w:lang w:val="sl-SI"/>
        </w:rPr>
        <w:t xml:space="preserve"> oz. ŠVK</w:t>
      </w:r>
      <w:r w:rsidR="00B558A5">
        <w:rPr>
          <w:rFonts w:ascii="Calibri" w:eastAsia="Batang" w:hAnsi="Calibri" w:cs="Tahoma"/>
          <w:sz w:val="18"/>
          <w:szCs w:val="18"/>
          <w:lang w:val="sl-SI"/>
        </w:rPr>
        <w:t>) za tiste otroke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, za katere pridobijo </w:t>
      </w:r>
      <w:r w:rsidRPr="00BF140A">
        <w:rPr>
          <w:rFonts w:ascii="Calibri" w:eastAsia="Batang" w:hAnsi="Calibri" w:cs="Tahoma"/>
          <w:sz w:val="18"/>
          <w:szCs w:val="18"/>
          <w:lang w:val="sl-SI"/>
        </w:rPr>
        <w:t xml:space="preserve">pisno soglasje staršev. </w:t>
      </w:r>
    </w:p>
    <w:p w14:paraId="684EF63B" w14:textId="77777777" w:rsidR="00C479FA" w:rsidRPr="00BF140A" w:rsidRDefault="00C479FA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3849186A" w14:textId="1CC79822" w:rsidR="00C479FA" w:rsidRDefault="00C479FA" w:rsidP="00D06C4D">
      <w:pPr>
        <w:tabs>
          <w:tab w:val="left" w:pos="3828"/>
        </w:tabs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Analize zbranih podatkov omogočajo ugotavljan</w:t>
      </w:r>
      <w:r w:rsidR="00937E71">
        <w:rPr>
          <w:rFonts w:ascii="Calibri" w:eastAsia="Batang" w:hAnsi="Calibri" w:cs="Tahoma"/>
          <w:sz w:val="18"/>
          <w:szCs w:val="18"/>
          <w:lang w:val="sl-SI"/>
        </w:rPr>
        <w:t xml:space="preserve">je sprememb telesnega in gibalnega razvoja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šolske populacije na nacionalni ravni, kar </w:t>
      </w:r>
      <w:r w:rsidR="009C7408" w:rsidRPr="00D659F9">
        <w:rPr>
          <w:rFonts w:ascii="Calibri" w:eastAsia="Batang" w:hAnsi="Calibri" w:cs="Tahoma"/>
          <w:sz w:val="18"/>
          <w:szCs w:val="18"/>
          <w:lang w:val="sl-SI"/>
        </w:rPr>
        <w:t>je pomembno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strokovn</w:t>
      </w:r>
      <w:r w:rsidR="009C7408" w:rsidRPr="00D659F9">
        <w:rPr>
          <w:rFonts w:ascii="Calibri" w:eastAsia="Batang" w:hAnsi="Calibri" w:cs="Tahoma"/>
          <w:sz w:val="18"/>
          <w:szCs w:val="18"/>
          <w:lang w:val="sl-SI"/>
        </w:rPr>
        <w:t>o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</w:t>
      </w:r>
      <w:r w:rsidR="009C7408" w:rsidRPr="00D659F9">
        <w:rPr>
          <w:rFonts w:ascii="Calibri" w:eastAsia="Batang" w:hAnsi="Calibri" w:cs="Tahoma"/>
          <w:sz w:val="18"/>
          <w:szCs w:val="18"/>
          <w:lang w:val="sl-SI"/>
        </w:rPr>
        <w:t xml:space="preserve">izhodišče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pri oblikovanju nadaljnje s</w:t>
      </w:r>
      <w:r w:rsidR="00E5655B">
        <w:rPr>
          <w:rFonts w:ascii="Calibri" w:eastAsia="Batang" w:hAnsi="Calibri" w:cs="Tahoma"/>
          <w:sz w:val="18"/>
          <w:szCs w:val="18"/>
          <w:lang w:val="sl-SI"/>
        </w:rPr>
        <w:t>trategije razvoja športa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na vzgojno-izobraževalnem področju in širše. V Sloveniji takšno spremljavo opravljamo že </w:t>
      </w:r>
      <w:r w:rsidR="00D635B2" w:rsidRPr="00D659F9">
        <w:rPr>
          <w:rFonts w:ascii="Calibri" w:eastAsia="Batang" w:hAnsi="Calibri" w:cs="Tahoma"/>
          <w:sz w:val="18"/>
          <w:szCs w:val="18"/>
          <w:lang w:val="sl-SI"/>
        </w:rPr>
        <w:t>od leta 1986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. </w:t>
      </w:r>
    </w:p>
    <w:p w14:paraId="69427FB4" w14:textId="77777777" w:rsidR="00D06C4D" w:rsidRDefault="00D06C4D" w:rsidP="00D06C4D">
      <w:pPr>
        <w:autoSpaceDE w:val="0"/>
        <w:autoSpaceDN w:val="0"/>
        <w:adjustRightInd w:val="0"/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31EC1657" w14:textId="22B50ADB" w:rsidR="00E5655B" w:rsidRDefault="00B558A5" w:rsidP="00D06C4D">
      <w:pPr>
        <w:autoSpaceDE w:val="0"/>
        <w:autoSpaceDN w:val="0"/>
        <w:adjustRightInd w:val="0"/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Z vašo privolitvijo bo</w:t>
      </w:r>
      <w:r w:rsidR="00937E71"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 </w:t>
      </w:r>
      <w:r w:rsidR="00E5655B"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 vaš otrok vključen v vs</w:t>
      </w:r>
      <w:r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akoletno spremljavo telesnega in gibalnega razvoja</w:t>
      </w:r>
      <w:r w:rsidR="00937E71"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 v času obveznega </w:t>
      </w:r>
      <w:r w:rsidR="00E37368"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osnovnošolskega šolanja, zato spodnje soglasje izpolnite in vrnite </w:t>
      </w:r>
      <w:r w:rsidR="00B21521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v šolo</w:t>
      </w:r>
      <w:r w:rsidR="00E37368" w:rsidRPr="00BF140A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.</w:t>
      </w:r>
      <w:r w:rsidR="00E37368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</w:t>
      </w:r>
      <w:r w:rsidR="00937E71" w:rsidRPr="00D659F9">
        <w:rPr>
          <w:rFonts w:ascii="Calibri" w:eastAsia="Batang" w:hAnsi="Calibri" w:cs="Tahoma"/>
          <w:sz w:val="18"/>
          <w:szCs w:val="18"/>
          <w:lang w:val="sl-SI"/>
        </w:rPr>
        <w:t>Če želite med šolanjem otroka naknadno vključiti v spremljavo ali ne želite, da bi še sodeloval v njej, lahko to naredite kadarkoli tako, da na obrazcu</w:t>
      </w:r>
      <w:r w:rsidR="000842FA">
        <w:rPr>
          <w:rFonts w:ascii="Calibri" w:eastAsia="Batang" w:hAnsi="Calibri" w:cs="Tahoma"/>
          <w:sz w:val="18"/>
          <w:szCs w:val="18"/>
          <w:lang w:val="sl-SI"/>
        </w:rPr>
        <w:t>, ki ga lahko kadarkoli pridobite pri športnem pedagogu,</w:t>
      </w:r>
      <w:r w:rsidR="00937E71" w:rsidRPr="00D659F9">
        <w:rPr>
          <w:rFonts w:ascii="Calibri" w:eastAsia="Batang" w:hAnsi="Calibri" w:cs="Tahoma"/>
          <w:sz w:val="18"/>
          <w:szCs w:val="18"/>
          <w:lang w:val="sl-SI"/>
        </w:rPr>
        <w:t xml:space="preserve"> </w:t>
      </w:r>
      <w:r w:rsidR="009804BD">
        <w:rPr>
          <w:rFonts w:ascii="Calibri" w:eastAsia="Batang" w:hAnsi="Calibri" w:cs="Tahoma"/>
          <w:sz w:val="18"/>
          <w:szCs w:val="18"/>
          <w:lang w:val="sl-SI"/>
        </w:rPr>
        <w:t>označite vašo novo odločitev.</w:t>
      </w:r>
      <w:r w:rsidR="00937E71" w:rsidRPr="00D659F9">
        <w:rPr>
          <w:rFonts w:ascii="Calibri" w:eastAsia="Batang" w:hAnsi="Calibri" w:cs="Tahoma"/>
          <w:sz w:val="18"/>
          <w:szCs w:val="18"/>
          <w:lang w:val="sl-SI"/>
        </w:rPr>
        <w:t xml:space="preserve"> </w:t>
      </w:r>
    </w:p>
    <w:p w14:paraId="6635FCEE" w14:textId="77777777" w:rsidR="008D2967" w:rsidRDefault="008D2967" w:rsidP="00D06C4D">
      <w:pPr>
        <w:autoSpaceDE w:val="0"/>
        <w:autoSpaceDN w:val="0"/>
        <w:adjustRightInd w:val="0"/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5AC5ACC6" w14:textId="1943EA62" w:rsidR="00BF140A" w:rsidRDefault="008D2967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>OŠ Železniki vodi</w:t>
      </w:r>
      <w:r w:rsidR="00526B84"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 xml:space="preserve"> elektronsko zbirko podatkov </w:t>
      </w:r>
      <w:proofErr w:type="spellStart"/>
      <w:r w:rsidR="00526B84"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>Športnovzgojni</w:t>
      </w:r>
      <w:proofErr w:type="spellEnd"/>
      <w:r w:rsidR="00526B84"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 xml:space="preserve"> karton (ŠVK)</w:t>
      </w:r>
      <w:r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 xml:space="preserve">, s pomočjo brezplačne spletne aplikacije Moj </w:t>
      </w:r>
      <w:proofErr w:type="spellStart"/>
      <w:r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>SLOfit</w:t>
      </w:r>
      <w:proofErr w:type="spellEnd"/>
      <w:r w:rsidR="00526B84" w:rsidRPr="00C65023">
        <w:rPr>
          <w:rFonts w:ascii="Calibri" w:eastAsia="Batang" w:hAnsi="Calibri" w:cs="Tahoma"/>
          <w:b/>
          <w:color w:val="000000" w:themeColor="text1"/>
          <w:sz w:val="18"/>
          <w:szCs w:val="18"/>
          <w:lang w:val="sl-SI"/>
        </w:rPr>
        <w:t xml:space="preserve"> </w:t>
      </w:r>
      <w:r w:rsidR="00526B84"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(</w:t>
      </w:r>
      <w:hyperlink r:id="rId8" w:history="1">
        <w:r w:rsidR="00526B84" w:rsidRPr="00C65023">
          <w:rPr>
            <w:rStyle w:val="Hiperpovezava"/>
            <w:rFonts w:ascii="Calibri" w:hAnsi="Calibri" w:cs="ArialMT"/>
            <w:b/>
            <w:color w:val="000000" w:themeColor="text1"/>
            <w:sz w:val="18"/>
            <w:szCs w:val="18"/>
            <w:lang w:val="sl-SI"/>
          </w:rPr>
          <w:t>www.slofit.org</w:t>
        </w:r>
      </w:hyperlink>
      <w:r w:rsidR="00526B84"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)</w:t>
      </w:r>
      <w:r w:rsidR="00526B84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, ki jo je razvila Fakulteta za šport Univerze v Ljubljani. </w:t>
      </w:r>
      <w:r w:rsidR="00E3736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Moj </w:t>
      </w:r>
      <w:proofErr w:type="spellStart"/>
      <w:r w:rsidR="00E3736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>SLOfit</w:t>
      </w:r>
      <w:proofErr w:type="spellEnd"/>
      <w:r w:rsidR="00E3736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že sedaj uporabljajo učitelji športa za načrtovanje in spremljanje pouka ter</w:t>
      </w:r>
      <w:r w:rsidR="00D50D1B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</w:t>
      </w:r>
      <w:r w:rsidR="00E3736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>svetovanje otrokom in staršem otrok, ki to želijo</w:t>
      </w:r>
      <w:r w:rsidR="00D0717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>. Omenjeno aplikacijo</w:t>
      </w:r>
      <w:r w:rsid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, ki podpira delovanje zbirke ŠVK, </w:t>
      </w:r>
      <w:r w:rsidR="00D0717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>je Fakulteta za</w:t>
      </w:r>
      <w:r w:rsid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</w:t>
      </w:r>
      <w:r w:rsidR="00D0717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>šport nadgradila tako, da omogoča neposredno uporabo staršem, ki želijo s pomočjo</w:t>
      </w:r>
      <w:r w:rsid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</w:t>
      </w:r>
      <w:r w:rsidR="00D07178" w:rsidRPr="00C65023">
        <w:rPr>
          <w:rFonts w:ascii="Calibri" w:hAnsi="Calibri" w:cs="ArialMT"/>
          <w:color w:val="000000" w:themeColor="text1"/>
          <w:sz w:val="18"/>
          <w:szCs w:val="18"/>
          <w:lang w:val="sl-SI"/>
        </w:rPr>
        <w:t>podatkov v zbirki sami spremljati otrokov telesni in gibalni razvoj.</w:t>
      </w:r>
      <w:r w:rsidR="00BF140A">
        <w:rPr>
          <w:rFonts w:ascii="ArialMT" w:hAnsi="ArialMT" w:cs="ArialMT"/>
          <w:color w:val="000000" w:themeColor="text1"/>
          <w:sz w:val="28"/>
          <w:szCs w:val="28"/>
          <w:lang w:val="sl-SI"/>
        </w:rPr>
        <w:t xml:space="preserve"> </w:t>
      </w:r>
      <w:r w:rsidR="00BF140A" w:rsidRPr="00D659F9">
        <w:rPr>
          <w:rFonts w:ascii="Calibri" w:eastAsia="Batang" w:hAnsi="Calibri" w:cs="Tahoma"/>
          <w:sz w:val="18"/>
          <w:szCs w:val="18"/>
          <w:lang w:val="sl-SI"/>
        </w:rPr>
        <w:t>Skoz</w:t>
      </w:r>
      <w:r w:rsidR="00BF140A">
        <w:rPr>
          <w:rFonts w:ascii="Calibri" w:eastAsia="Batang" w:hAnsi="Calibri" w:cs="Tahoma"/>
          <w:sz w:val="18"/>
          <w:szCs w:val="18"/>
          <w:lang w:val="sl-SI"/>
        </w:rPr>
        <w:t>i proces svetovanja lahko otroci</w:t>
      </w:r>
      <w:r w:rsidR="00BF140A" w:rsidRPr="00D659F9">
        <w:rPr>
          <w:rFonts w:ascii="Calibri" w:eastAsia="Batang" w:hAnsi="Calibri" w:cs="Tahoma"/>
          <w:sz w:val="18"/>
          <w:szCs w:val="18"/>
          <w:lang w:val="sl-SI"/>
        </w:rPr>
        <w:t xml:space="preserve"> s pomočjo strokovnjakov ali sami ocenijo raven svojega telesnega fitnesa, si oblikujejo svoje programe vadbe ter dobijo nasvete o vključevanju v različne športne dejavnosti.</w:t>
      </w:r>
    </w:p>
    <w:p w14:paraId="5FA6CD3E" w14:textId="43EE0A17" w:rsidR="00DE56DB" w:rsidRDefault="00DE56DB" w:rsidP="00D06C4D">
      <w:p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</w:p>
    <w:p w14:paraId="1D1CAA2D" w14:textId="7A2F8D45" w:rsidR="00DE56DB" w:rsidRDefault="00DE56DB" w:rsidP="00D06C4D">
      <w:p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Moj </w:t>
      </w:r>
      <w:proofErr w:type="spellStart"/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>SLOfit</w:t>
      </w:r>
      <w:proofErr w:type="spellEnd"/>
      <w:r w:rsidR="000842FA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vam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omogoča: </w:t>
      </w:r>
    </w:p>
    <w:p w14:paraId="1EE178A9" w14:textId="20AD6148" w:rsidR="008D2967" w:rsidRDefault="008D2967" w:rsidP="002235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vpogled prek spleta v otrokove </w:t>
      </w: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vsakoletne rezultate meritev telesnega in gibalnega razvoja (ŠVK) in povratne informacije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(koliko je </w:t>
      </w: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napredoval 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v enem letu, kakšen je njegov telesni in gibalni razvoj v </w:t>
      </w: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primerjavi z vrstniki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, v kakšno </w:t>
      </w: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skupino telesne in/ali zdravstvene ogroženosti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ga uvrščajo posamezni rezultati);</w:t>
      </w:r>
    </w:p>
    <w:p w14:paraId="084AC094" w14:textId="653F1DF2" w:rsidR="008D2967" w:rsidRDefault="008D2967" w:rsidP="002235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izdelavo </w:t>
      </w:r>
      <w:r w:rsidR="00C65023"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in tisk </w:t>
      </w: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poročila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o telesnem in gibalnem razvoju otroka;</w:t>
      </w:r>
    </w:p>
    <w:p w14:paraId="07D7CF37" w14:textId="695B08DB" w:rsidR="008D2967" w:rsidRDefault="008D2967" w:rsidP="002235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  <w:r w:rsidRPr="00C65023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>trajno hrambo vseh rezultatov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na osebnem profilu otroka;</w:t>
      </w:r>
    </w:p>
    <w:p w14:paraId="64E2BC34" w14:textId="6E011243" w:rsidR="008D2967" w:rsidRDefault="008D2967" w:rsidP="002235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možnost dodeljevanja dostopa do </w:t>
      </w:r>
      <w:r w:rsidR="000842FA">
        <w:rPr>
          <w:rFonts w:ascii="Calibri" w:hAnsi="Calibri" w:cs="ArialMT"/>
          <w:color w:val="000000" w:themeColor="text1"/>
          <w:sz w:val="18"/>
          <w:szCs w:val="18"/>
          <w:lang w:val="sl-SI"/>
        </w:rPr>
        <w:t>otro</w:t>
      </w: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>kovih podatkov drugim (npr. zdravniku)…</w:t>
      </w:r>
    </w:p>
    <w:p w14:paraId="1C7C87FA" w14:textId="77777777" w:rsidR="00D07178" w:rsidRDefault="00D07178" w:rsidP="00D06C4D">
      <w:p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</w:p>
    <w:p w14:paraId="3418271F" w14:textId="67C51EEC" w:rsidR="002469EC" w:rsidRPr="002469EC" w:rsidRDefault="00D07178" w:rsidP="00D06C4D">
      <w:pPr>
        <w:autoSpaceDE w:val="0"/>
        <w:autoSpaceDN w:val="0"/>
        <w:adjustRightInd w:val="0"/>
        <w:jc w:val="both"/>
        <w:rPr>
          <w:rFonts w:ascii="Calibri" w:hAnsi="Calibri" w:cs="ArialMT"/>
          <w:color w:val="000000" w:themeColor="text1"/>
          <w:sz w:val="18"/>
          <w:szCs w:val="18"/>
          <w:lang w:val="sl-SI"/>
        </w:rPr>
      </w:pPr>
      <w:r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Če vas ta možnost zanima in bi želeli več izvedeti o tej </w:t>
      </w:r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aplikaciji, vas prosimo </w:t>
      </w:r>
      <w:r w:rsidR="000842FA">
        <w:rPr>
          <w:rFonts w:ascii="Calibri" w:hAnsi="Calibri" w:cs="ArialMT"/>
          <w:color w:val="000000" w:themeColor="text1"/>
          <w:sz w:val="18"/>
          <w:szCs w:val="18"/>
          <w:lang w:val="sl-SI"/>
        </w:rPr>
        <w:t>z</w:t>
      </w:r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a </w:t>
      </w:r>
      <w:r w:rsidR="002469EC" w:rsidRPr="007573FF">
        <w:rPr>
          <w:rFonts w:ascii="Calibri" w:hAnsi="Calibri" w:cs="ArialMT"/>
          <w:b/>
          <w:color w:val="000000" w:themeColor="text1"/>
          <w:sz w:val="18"/>
          <w:szCs w:val="18"/>
          <w:lang w:val="sl-SI"/>
        </w:rPr>
        <w:t xml:space="preserve">soglasje za posredovanje vašega e-naslova </w:t>
      </w:r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>za namen pošiljanja te</w:t>
      </w:r>
      <w:r w:rsidR="000842FA">
        <w:rPr>
          <w:rFonts w:ascii="Calibri" w:hAnsi="Calibri" w:cs="ArialMT"/>
          <w:color w:val="000000" w:themeColor="text1"/>
          <w:sz w:val="18"/>
          <w:szCs w:val="18"/>
          <w:lang w:val="sl-SI"/>
        </w:rPr>
        <w:t>h</w:t>
      </w:r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 informacij. V tem primeru bo Fakulteta </w:t>
      </w:r>
      <w:r w:rsidR="000842FA">
        <w:rPr>
          <w:rFonts w:ascii="Calibri" w:hAnsi="Calibri" w:cs="ArialMT"/>
          <w:color w:val="000000" w:themeColor="text1"/>
          <w:sz w:val="18"/>
          <w:szCs w:val="18"/>
          <w:lang w:val="sl-SI"/>
        </w:rPr>
        <w:t>z</w:t>
      </w:r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 xml:space="preserve">a šport uporabila vaš e-naslov zgolj za informacije o Moj </w:t>
      </w:r>
      <w:proofErr w:type="spellStart"/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>SLOfit</w:t>
      </w:r>
      <w:proofErr w:type="spellEnd"/>
      <w:r w:rsidR="002469EC">
        <w:rPr>
          <w:rFonts w:ascii="Calibri" w:hAnsi="Calibri" w:cs="ArialMT"/>
          <w:color w:val="000000" w:themeColor="text1"/>
          <w:sz w:val="18"/>
          <w:szCs w:val="18"/>
          <w:lang w:val="sl-SI"/>
        </w:rPr>
        <w:t>, o uporabi ponujenega orodja pa se boste odločali naknadno.</w:t>
      </w:r>
    </w:p>
    <w:p w14:paraId="48866378" w14:textId="77777777" w:rsidR="00C479FA" w:rsidRPr="00D659F9" w:rsidRDefault="00C479FA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1063DAA9" w14:textId="404571E4" w:rsidR="00C479FA" w:rsidRPr="00D659F9" w:rsidRDefault="00C479FA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Zbirka podatkov </w:t>
      </w:r>
      <w:r w:rsidR="00FB2197" w:rsidRPr="00D659F9">
        <w:rPr>
          <w:rFonts w:ascii="Calibri" w:eastAsia="Batang" w:hAnsi="Calibri" w:cs="Tahoma"/>
          <w:sz w:val="18"/>
          <w:szCs w:val="18"/>
          <w:lang w:val="sl-SI"/>
        </w:rPr>
        <w:t>(</w:t>
      </w:r>
      <w:r w:rsidR="00D7501C" w:rsidRPr="00D659F9">
        <w:rPr>
          <w:rFonts w:ascii="Calibri" w:eastAsia="Batang" w:hAnsi="Calibri" w:cs="Tahoma"/>
          <w:sz w:val="18"/>
          <w:szCs w:val="18"/>
          <w:lang w:val="sl-SI"/>
        </w:rPr>
        <w:t>ŠVK</w:t>
      </w:r>
      <w:r w:rsidR="00FB2197" w:rsidRPr="00D659F9">
        <w:rPr>
          <w:rFonts w:ascii="Calibri" w:eastAsia="Batang" w:hAnsi="Calibri" w:cs="Tahoma"/>
          <w:sz w:val="18"/>
          <w:szCs w:val="18"/>
          <w:lang w:val="sl-SI"/>
        </w:rPr>
        <w:t xml:space="preserve">)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vsebuje ime in priimek učenke/učenca, spol, rojstni datum ter podatke o:</w:t>
      </w:r>
    </w:p>
    <w:p w14:paraId="61C842FC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telesni višini - dolžinski razsežnosti telesa</w:t>
      </w:r>
    </w:p>
    <w:p w14:paraId="5ABEA339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telesni teži - voluminoznosti telesa</w:t>
      </w:r>
    </w:p>
    <w:p w14:paraId="5E88AE34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kožni gubi nadlahti - voluminoznosti telesa</w:t>
      </w:r>
    </w:p>
    <w:p w14:paraId="3C8FDB54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dotikanju plošče z roko - hitrosti izmeničnih gibov</w:t>
      </w:r>
    </w:p>
    <w:p w14:paraId="75DE0891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skoku v daljino z mesta - eksplozivni moči </w:t>
      </w:r>
    </w:p>
    <w:p w14:paraId="61FBA7D2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premagovanju ovir nazaj - koordinaciji gibanja telesa</w:t>
      </w:r>
    </w:p>
    <w:p w14:paraId="0E621AF4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dviganju trupa - mišični vzdržljivosti trupa</w:t>
      </w:r>
    </w:p>
    <w:p w14:paraId="64B0B930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predklonu na </w:t>
      </w:r>
      <w:r w:rsidR="00D7501C" w:rsidRPr="00D659F9">
        <w:rPr>
          <w:rFonts w:ascii="Calibri" w:eastAsia="Batang" w:hAnsi="Calibri" w:cs="Tahoma"/>
          <w:sz w:val="18"/>
          <w:szCs w:val="18"/>
          <w:lang w:val="sl-SI"/>
        </w:rPr>
        <w:t>klopci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- gibljivosti</w:t>
      </w:r>
    </w:p>
    <w:p w14:paraId="6ABD4944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>vesi v zgibi - mišični vzdržljivosti ramenskega obroča in rok</w:t>
      </w:r>
    </w:p>
    <w:p w14:paraId="7AB0A5F1" w14:textId="77777777" w:rsidR="00C479FA" w:rsidRPr="00D659F9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teku na 60 m - </w:t>
      </w:r>
      <w:r w:rsidR="00D7501C" w:rsidRPr="00D659F9">
        <w:rPr>
          <w:rFonts w:ascii="Calibri" w:eastAsia="Batang" w:hAnsi="Calibri" w:cs="Tahoma"/>
          <w:sz w:val="18"/>
          <w:szCs w:val="18"/>
          <w:lang w:val="sl-SI"/>
        </w:rPr>
        <w:t>sprinterski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hitrosti</w:t>
      </w:r>
    </w:p>
    <w:p w14:paraId="65DB127F" w14:textId="77777777" w:rsidR="00C479FA" w:rsidRDefault="00C479FA" w:rsidP="00223553">
      <w:pPr>
        <w:numPr>
          <w:ilvl w:val="0"/>
          <w:numId w:val="8"/>
        </w:num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teku na 600 m – vzdržljivosti v </w:t>
      </w:r>
      <w:proofErr w:type="spellStart"/>
      <w:r w:rsidRPr="00D659F9">
        <w:rPr>
          <w:rFonts w:ascii="Calibri" w:eastAsia="Batang" w:hAnsi="Calibri" w:cs="Tahoma"/>
          <w:sz w:val="18"/>
          <w:szCs w:val="18"/>
          <w:lang w:val="sl-SI"/>
        </w:rPr>
        <w:t>submaksimalnem</w:t>
      </w:r>
      <w:proofErr w:type="spellEnd"/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kontinuiranem (dalj časa trajajočem) naprezanju.</w:t>
      </w:r>
    </w:p>
    <w:p w14:paraId="24429A70" w14:textId="77777777" w:rsidR="00E5655B" w:rsidRPr="00D659F9" w:rsidRDefault="00E5655B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0A7161EC" w14:textId="374EF0FB" w:rsidR="00C479FA" w:rsidRPr="00D659F9" w:rsidRDefault="00C479FA" w:rsidP="00D06C4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Šole zbirajo podatke za </w:t>
      </w:r>
      <w:r w:rsidR="00D7501C" w:rsidRPr="00D659F9">
        <w:rPr>
          <w:rFonts w:ascii="Calibri" w:eastAsia="Batang" w:hAnsi="Calibri" w:cs="Tahoma"/>
          <w:sz w:val="18"/>
          <w:szCs w:val="18"/>
          <w:lang w:val="sl-SI"/>
        </w:rPr>
        <w:t>ŠVK</w:t>
      </w:r>
      <w:r w:rsidR="00BF140A">
        <w:rPr>
          <w:rFonts w:ascii="Calibri" w:eastAsia="Batang" w:hAnsi="Calibri" w:cs="Tahoma"/>
          <w:sz w:val="18"/>
          <w:szCs w:val="18"/>
          <w:lang w:val="sl-SI"/>
        </w:rPr>
        <w:t xml:space="preserve"> vsako leto meseca aprila</w:t>
      </w:r>
      <w:r w:rsidR="00D06C4D">
        <w:rPr>
          <w:rFonts w:ascii="Calibri" w:eastAsia="Batang" w:hAnsi="Calibri" w:cs="Tahoma"/>
          <w:sz w:val="18"/>
          <w:szCs w:val="18"/>
          <w:lang w:val="sl-SI"/>
        </w:rPr>
        <w:t xml:space="preserve">, </w:t>
      </w:r>
      <w:r w:rsidR="00F67B5F">
        <w:rPr>
          <w:rFonts w:ascii="Calibri" w:eastAsia="Batang" w:hAnsi="Calibri" w:cs="Tahoma"/>
          <w:sz w:val="18"/>
          <w:szCs w:val="18"/>
          <w:lang w:val="sl-SI"/>
        </w:rPr>
        <w:t xml:space="preserve">obdelane podatke </w:t>
      </w:r>
      <w:r w:rsidR="00BF140A" w:rsidRPr="00D659F9">
        <w:rPr>
          <w:rFonts w:ascii="Calibri" w:eastAsia="Batang" w:hAnsi="Calibri" w:cs="Tahoma"/>
          <w:sz w:val="18"/>
          <w:szCs w:val="18"/>
          <w:lang w:val="sl-SI"/>
        </w:rPr>
        <w:t xml:space="preserve"> razredne učiteljice in športni pedagogi posredujejo</w:t>
      </w:r>
      <w:r w:rsidR="00F67B5F">
        <w:rPr>
          <w:rFonts w:ascii="Calibri" w:eastAsia="Batang" w:hAnsi="Calibri" w:cs="Tahoma"/>
          <w:sz w:val="18"/>
          <w:szCs w:val="18"/>
          <w:lang w:val="sl-SI"/>
        </w:rPr>
        <w:t xml:space="preserve"> otrokom pri pouku športa oziroma staršem na govorilnih urah</w:t>
      </w:r>
      <w:r w:rsidR="00BF140A" w:rsidRPr="00D659F9">
        <w:rPr>
          <w:rFonts w:ascii="Calibri" w:eastAsia="Batang" w:hAnsi="Calibri" w:cs="Tahoma"/>
          <w:sz w:val="18"/>
          <w:szCs w:val="18"/>
          <w:lang w:val="sl-SI"/>
        </w:rPr>
        <w:t xml:space="preserve"> meseca maja ali junija</w:t>
      </w:r>
      <w:r w:rsidR="00F67B5F">
        <w:rPr>
          <w:rFonts w:ascii="Calibri" w:eastAsia="Batang" w:hAnsi="Calibri" w:cs="Tahoma"/>
          <w:sz w:val="18"/>
          <w:szCs w:val="18"/>
          <w:lang w:val="sl-SI"/>
        </w:rPr>
        <w:t>.</w:t>
      </w:r>
      <w:r w:rsidR="00BF140A" w:rsidRPr="00D659F9">
        <w:rPr>
          <w:rFonts w:ascii="Calibri" w:eastAsia="Batang" w:hAnsi="Calibri" w:cs="Tahoma"/>
          <w:sz w:val="18"/>
          <w:szCs w:val="18"/>
          <w:lang w:val="sl-SI"/>
        </w:rPr>
        <w:t xml:space="preserve">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Meritve na podlagi enotnih merskih postopkov izvaja šola pod v</w:t>
      </w:r>
      <w:r w:rsidR="00422291">
        <w:rPr>
          <w:rFonts w:ascii="Calibri" w:eastAsia="Batang" w:hAnsi="Calibri" w:cs="Tahoma"/>
          <w:sz w:val="18"/>
          <w:szCs w:val="18"/>
          <w:lang w:val="sl-SI"/>
        </w:rPr>
        <w:t>odstvom učiteljev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(v nižjih razredih s pomočjo razredne učiteljice) pri pouku</w:t>
      </w:r>
      <w:r w:rsidR="00FB2197" w:rsidRPr="00D659F9">
        <w:rPr>
          <w:rFonts w:ascii="Calibri" w:eastAsia="Batang" w:hAnsi="Calibri" w:cs="Tahoma"/>
          <w:sz w:val="18"/>
          <w:szCs w:val="18"/>
          <w:lang w:val="sl-SI"/>
        </w:rPr>
        <w:t xml:space="preserve"> športa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. Kadarkoli lahko z</w:t>
      </w:r>
      <w:r w:rsidR="00422291">
        <w:rPr>
          <w:rFonts w:ascii="Calibri" w:eastAsia="Batang" w:hAnsi="Calibri" w:cs="Tahoma"/>
          <w:sz w:val="18"/>
          <w:szCs w:val="18"/>
          <w:lang w:val="sl-SI"/>
        </w:rPr>
        <w:t>ahtevate od šole tudi fotokopijo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izpis</w:t>
      </w:r>
      <w:r w:rsidR="00422291">
        <w:rPr>
          <w:rFonts w:ascii="Calibri" w:eastAsia="Batang" w:hAnsi="Calibri" w:cs="Tahoma"/>
          <w:sz w:val="18"/>
          <w:szCs w:val="18"/>
          <w:lang w:val="sl-SI"/>
        </w:rPr>
        <w:t>a otrokovih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 obdelanih podatkov za ves čas šolanja</w:t>
      </w:r>
      <w:r w:rsidR="00422291">
        <w:rPr>
          <w:rFonts w:ascii="Calibri" w:eastAsia="Batang" w:hAnsi="Calibri" w:cs="Tahoma"/>
          <w:sz w:val="18"/>
          <w:szCs w:val="18"/>
          <w:lang w:val="sl-SI"/>
        </w:rPr>
        <w:t>, tudi ob zaključku šolanja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. Za statistične obdelave in znanstveno-raziskovalno delo se podatki uporabijo tako, da identiteta </w:t>
      </w:r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 xml:space="preserve">učencev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ni </w:t>
      </w:r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>raz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vidna </w:t>
      </w:r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>(</w:t>
      </w:r>
      <w:proofErr w:type="spellStart"/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>anonimizirani</w:t>
      </w:r>
      <w:proofErr w:type="spellEnd"/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 xml:space="preserve"> podatki)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>.</w:t>
      </w:r>
      <w:r w:rsidR="00422291">
        <w:rPr>
          <w:rFonts w:ascii="Calibri" w:eastAsia="Batang" w:hAnsi="Calibri" w:cs="Tahoma"/>
          <w:sz w:val="18"/>
          <w:szCs w:val="18"/>
          <w:lang w:val="sl-SI"/>
        </w:rPr>
        <w:t xml:space="preserve"> </w:t>
      </w:r>
      <w:r w:rsidR="009804BD">
        <w:rPr>
          <w:rFonts w:ascii="Calibri" w:eastAsia="Batang" w:hAnsi="Calibri" w:cs="Tahoma"/>
          <w:sz w:val="18"/>
          <w:szCs w:val="18"/>
          <w:lang w:val="sl-SI"/>
        </w:rPr>
        <w:t>S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oglasja in </w:t>
      </w:r>
      <w:r w:rsidRPr="00B64723">
        <w:rPr>
          <w:rFonts w:ascii="Calibri" w:eastAsia="Batang" w:hAnsi="Calibri" w:cs="Tahoma"/>
          <w:bCs/>
          <w:sz w:val="18"/>
          <w:szCs w:val="18"/>
          <w:lang w:val="sl-SI"/>
        </w:rPr>
        <w:t>obdelane</w:t>
      </w:r>
      <w:r w:rsidRPr="00B64723">
        <w:rPr>
          <w:rFonts w:ascii="Calibri" w:eastAsia="Batang" w:hAnsi="Calibri" w:cs="Tahoma"/>
          <w:sz w:val="18"/>
          <w:szCs w:val="18"/>
          <w:lang w:val="sl-SI"/>
        </w:rPr>
        <w:t xml:space="preserve"> podatke</w:t>
      </w:r>
      <w:r w:rsidR="009804BD">
        <w:rPr>
          <w:rFonts w:ascii="Calibri" w:eastAsia="Batang" w:hAnsi="Calibri" w:cs="Tahoma"/>
          <w:bCs/>
          <w:sz w:val="18"/>
          <w:szCs w:val="18"/>
          <w:lang w:val="sl-SI"/>
        </w:rPr>
        <w:t xml:space="preserve">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šola hrani </w:t>
      </w:r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 xml:space="preserve">še 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eno leto po njihovem </w:t>
      </w:r>
      <w:r w:rsidR="0086176A" w:rsidRPr="00D659F9">
        <w:rPr>
          <w:rFonts w:ascii="Calibri" w:eastAsia="Batang" w:hAnsi="Calibri" w:cs="Tahoma"/>
          <w:sz w:val="18"/>
          <w:szCs w:val="18"/>
          <w:lang w:val="sl-SI"/>
        </w:rPr>
        <w:t>zaključku</w:t>
      </w:r>
      <w:r w:rsidR="00D7501C" w:rsidRPr="00D659F9">
        <w:rPr>
          <w:rFonts w:ascii="Calibri" w:eastAsia="Batang" w:hAnsi="Calibri" w:cs="Tahoma"/>
          <w:sz w:val="18"/>
          <w:szCs w:val="18"/>
          <w:lang w:val="sl-SI"/>
        </w:rPr>
        <w:t xml:space="preserve"> šolanja</w:t>
      </w:r>
      <w:r w:rsidRPr="00D659F9">
        <w:rPr>
          <w:rFonts w:ascii="Calibri" w:eastAsia="Batang" w:hAnsi="Calibri" w:cs="Tahoma"/>
          <w:sz w:val="18"/>
          <w:szCs w:val="18"/>
          <w:lang w:val="sl-SI"/>
        </w:rPr>
        <w:t xml:space="preserve">, nato pa jih uniči. </w:t>
      </w:r>
    </w:p>
    <w:p w14:paraId="3AC6425F" w14:textId="77777777" w:rsidR="00C479FA" w:rsidRPr="00D659F9" w:rsidRDefault="00C479FA" w:rsidP="00C479FA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7C803BB7" w14:textId="77777777" w:rsidR="00BF4F63" w:rsidRPr="00605CBD" w:rsidRDefault="00BF4F63" w:rsidP="00605CBD">
      <w:pPr>
        <w:jc w:val="both"/>
        <w:rPr>
          <w:rFonts w:ascii="Calibri" w:eastAsia="Batang" w:hAnsi="Calibri" w:cs="Tahoma"/>
          <w:sz w:val="18"/>
          <w:szCs w:val="18"/>
          <w:lang w:val="sl-SI"/>
        </w:rPr>
      </w:pPr>
    </w:p>
    <w:p w14:paraId="531437DD" w14:textId="495E4D41" w:rsidR="00A12E08" w:rsidRPr="00223553" w:rsidRDefault="00D06C4D" w:rsidP="00223553">
      <w:pPr>
        <w:tabs>
          <w:tab w:val="center" w:pos="7938"/>
        </w:tabs>
        <w:jc w:val="both"/>
        <w:rPr>
          <w:rFonts w:ascii="Calibri" w:eastAsia="Batang" w:hAnsi="Calibri" w:cs="Tahoma"/>
          <w:i/>
          <w:sz w:val="24"/>
          <w:szCs w:val="24"/>
          <w:lang w:val="sl-SI"/>
        </w:rPr>
      </w:pPr>
      <w:r w:rsidRPr="00223553">
        <w:rPr>
          <w:rFonts w:ascii="Calibri" w:eastAsia="Batang" w:hAnsi="Calibri" w:cs="Tahoma"/>
          <w:i/>
          <w:sz w:val="24"/>
          <w:szCs w:val="24"/>
          <w:lang w:val="sl-SI"/>
        </w:rPr>
        <w:t>V Železnikih, 7</w:t>
      </w:r>
      <w:r w:rsidR="00A12E08" w:rsidRPr="00223553">
        <w:rPr>
          <w:rFonts w:ascii="Calibri" w:eastAsia="Batang" w:hAnsi="Calibri" w:cs="Tahoma"/>
          <w:i/>
          <w:sz w:val="24"/>
          <w:szCs w:val="24"/>
          <w:lang w:val="sl-SI"/>
        </w:rPr>
        <w:t>.</w:t>
      </w:r>
      <w:r w:rsidRPr="00223553">
        <w:rPr>
          <w:rFonts w:ascii="Calibri" w:eastAsia="Batang" w:hAnsi="Calibri" w:cs="Tahoma"/>
          <w:i/>
          <w:sz w:val="24"/>
          <w:szCs w:val="24"/>
          <w:lang w:val="sl-SI"/>
        </w:rPr>
        <w:t xml:space="preserve"> </w:t>
      </w:r>
      <w:r w:rsidR="00A12E08" w:rsidRPr="00223553">
        <w:rPr>
          <w:rFonts w:ascii="Calibri" w:eastAsia="Batang" w:hAnsi="Calibri" w:cs="Tahoma"/>
          <w:i/>
          <w:sz w:val="24"/>
          <w:szCs w:val="24"/>
          <w:lang w:val="sl-SI"/>
        </w:rPr>
        <w:t>november 2019</w:t>
      </w:r>
      <w:r w:rsidR="00223553" w:rsidRPr="00223553">
        <w:rPr>
          <w:rFonts w:ascii="Calibri" w:eastAsia="Batang" w:hAnsi="Calibri" w:cs="Tahoma"/>
          <w:i/>
          <w:sz w:val="24"/>
          <w:szCs w:val="24"/>
          <w:lang w:val="sl-SI"/>
        </w:rPr>
        <w:tab/>
      </w:r>
      <w:r w:rsidR="00A12E08" w:rsidRPr="00223553">
        <w:rPr>
          <w:rFonts w:ascii="Calibri" w:eastAsia="Batang" w:hAnsi="Calibri" w:cs="Tahoma"/>
          <w:i/>
          <w:sz w:val="24"/>
          <w:szCs w:val="24"/>
          <w:lang w:val="sl-SI"/>
        </w:rPr>
        <w:t>Franc Rant</w:t>
      </w:r>
    </w:p>
    <w:p w14:paraId="3CB6C839" w14:textId="7CB42060" w:rsidR="00605CBD" w:rsidRPr="00223553" w:rsidRDefault="00223553" w:rsidP="00223553">
      <w:pPr>
        <w:tabs>
          <w:tab w:val="center" w:pos="7938"/>
        </w:tabs>
        <w:jc w:val="both"/>
        <w:rPr>
          <w:rFonts w:ascii="Calibri" w:eastAsia="Batang" w:hAnsi="Calibri" w:cs="Tahoma"/>
          <w:i/>
          <w:sz w:val="24"/>
          <w:szCs w:val="24"/>
          <w:lang w:val="sl-SI"/>
        </w:rPr>
      </w:pPr>
      <w:r w:rsidRPr="00223553">
        <w:rPr>
          <w:rFonts w:ascii="Calibri" w:eastAsia="Batang" w:hAnsi="Calibri" w:cs="Tahoma"/>
          <w:i/>
          <w:sz w:val="24"/>
          <w:szCs w:val="24"/>
          <w:lang w:val="sl-SI"/>
        </w:rPr>
        <w:tab/>
      </w:r>
      <w:r w:rsidR="00A12E08" w:rsidRPr="00223553">
        <w:rPr>
          <w:rFonts w:ascii="Calibri" w:eastAsia="Batang" w:hAnsi="Calibri" w:cs="Tahoma"/>
          <w:i/>
          <w:sz w:val="24"/>
          <w:szCs w:val="24"/>
          <w:lang w:val="sl-SI"/>
        </w:rPr>
        <w:t>ravnatelj OŠ Železniki</w:t>
      </w:r>
    </w:p>
    <w:p w14:paraId="4BAA87FC" w14:textId="2F5FBC26" w:rsidR="00BC557B" w:rsidRPr="00992BB9" w:rsidRDefault="00BC557B" w:rsidP="00992BB9">
      <w:pPr>
        <w:pageBreakBefore/>
        <w:spacing w:before="480"/>
        <w:jc w:val="center"/>
        <w:rPr>
          <w:rFonts w:ascii="Calibri" w:eastAsia="Batang" w:hAnsi="Calibri" w:cs="Tahoma"/>
          <w:b/>
          <w:lang w:val="sl-SI"/>
        </w:rPr>
      </w:pPr>
      <w:r w:rsidRPr="00992BB9">
        <w:rPr>
          <w:rFonts w:ascii="Calibri" w:eastAsia="Batang" w:hAnsi="Calibri" w:cs="Tahoma"/>
          <w:b/>
          <w:lang w:val="sl-SI"/>
        </w:rPr>
        <w:lastRenderedPageBreak/>
        <w:t>Soglasje za vključitev otroka v spremljanje gibalnih sposobnosti in morfoloških (telesnih) značilnosti</w:t>
      </w:r>
    </w:p>
    <w:p w14:paraId="19552C9C" w14:textId="77777777" w:rsidR="00992BB9" w:rsidRPr="00925DE3" w:rsidRDefault="00992BB9" w:rsidP="00992BB9">
      <w:pPr>
        <w:rPr>
          <w:rFonts w:ascii="Calibri" w:eastAsia="Batang" w:hAnsi="Calibri" w:cs="Tahoma"/>
          <w:color w:val="FFFFFF"/>
          <w:sz w:val="16"/>
          <w:lang w:val="sl-SI"/>
        </w:rPr>
      </w:pPr>
      <w:r w:rsidRPr="00D7501C">
        <w:rPr>
          <w:rFonts w:ascii="Calibri" w:eastAsia="Batang" w:hAnsi="Calibri" w:cs="Tahoma"/>
          <w:sz w:val="16"/>
          <w:lang w:val="sl-SI"/>
        </w:rPr>
        <w:t xml:space="preserve">        </w:t>
      </w:r>
      <w:r w:rsidRPr="00752186">
        <w:rPr>
          <w:rFonts w:ascii="Calibri" w:eastAsia="Batang" w:hAnsi="Calibri" w:cs="Tahoma"/>
          <w:color w:val="FFFFFF"/>
          <w:sz w:val="16"/>
          <w:highlight w:val="darkGray"/>
          <w:lang w:val="sl-SI"/>
        </w:rPr>
        <w:t>OSNOVNA ŠOLA</w:t>
      </w:r>
      <w:r>
        <w:rPr>
          <w:rFonts w:ascii="Calibri" w:eastAsia="Batang" w:hAnsi="Calibri" w:cs="Tahoma"/>
          <w:color w:val="FFFFFF"/>
          <w:sz w:val="16"/>
          <w:highlight w:val="darkGray"/>
          <w:lang w:val="sl-SI"/>
        </w:rPr>
        <w:t xml:space="preserve"> ŽELEZNIKI</w:t>
      </w:r>
    </w:p>
    <w:p w14:paraId="739D1790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56EF4AA9" w14:textId="44282257" w:rsid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Ime in priimek učenke oz. učenca: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>______________________________  Rojen(a):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>________________</w:t>
      </w:r>
    </w:p>
    <w:p w14:paraId="4D24B7F9" w14:textId="77777777" w:rsidR="00992BB9" w:rsidRDefault="00992BB9" w:rsidP="00992BB9">
      <w:pPr>
        <w:rPr>
          <w:rFonts w:ascii="Calibri" w:eastAsia="Batang" w:hAnsi="Calibri" w:cs="Tahoma"/>
          <w:lang w:val="sl-SI"/>
        </w:rPr>
      </w:pPr>
    </w:p>
    <w:p w14:paraId="6C9DE6AC" w14:textId="52BA38E0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Razred in oddelek</w:t>
      </w:r>
      <w:r>
        <w:rPr>
          <w:rFonts w:ascii="Calibri" w:eastAsia="Batang" w:hAnsi="Calibri" w:cs="Tahoma"/>
          <w:lang w:val="sl-SI"/>
        </w:rPr>
        <w:t xml:space="preserve">: </w:t>
      </w:r>
      <w:r w:rsidRPr="00992BB9">
        <w:rPr>
          <w:rFonts w:ascii="Calibri" w:eastAsia="Batang" w:hAnsi="Calibri" w:cs="Tahoma"/>
          <w:lang w:val="sl-SI"/>
        </w:rPr>
        <w:t>____________</w:t>
      </w:r>
    </w:p>
    <w:p w14:paraId="00A73BF7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2AB4205D" w14:textId="660766E8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Ime in priimek staršev ali skrbnikov: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 xml:space="preserve">______________________________________________________ </w:t>
      </w:r>
    </w:p>
    <w:p w14:paraId="5B4A5B03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4E927584" w14:textId="3AB51E80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Naslov: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>_______________________________</w:t>
      </w:r>
    </w:p>
    <w:p w14:paraId="63B32F01" w14:textId="77777777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</w:p>
    <w:p w14:paraId="6C1F2256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1422C588" w14:textId="77777777" w:rsidR="00223553" w:rsidRPr="00992BB9" w:rsidRDefault="00223553" w:rsidP="00223553">
      <w:pPr>
        <w:tabs>
          <w:tab w:val="center" w:pos="2552"/>
          <w:tab w:val="center" w:pos="6521"/>
        </w:tabs>
        <w:jc w:val="both"/>
        <w:rPr>
          <w:rFonts w:ascii="Calibri" w:eastAsia="Batang" w:hAnsi="Calibri" w:cs="Tahoma"/>
          <w:lang w:val="sl-SI"/>
        </w:rPr>
      </w:pPr>
      <w:r>
        <w:rPr>
          <w:rFonts w:ascii="Calibri" w:eastAsia="Batang" w:hAnsi="Calibri" w:cs="Tahoma"/>
          <w:lang w:val="sl-SI"/>
        </w:rPr>
        <w:tab/>
      </w:r>
      <w:r w:rsidRPr="00992BB9">
        <w:rPr>
          <w:rFonts w:ascii="Calibri" w:eastAsia="Batang" w:hAnsi="Calibri" w:cs="Tahoma"/>
          <w:lang w:val="sl-SI"/>
        </w:rPr>
        <w:t>SOGLAŠAM</w:t>
      </w:r>
      <w:r>
        <w:rPr>
          <w:rFonts w:ascii="Calibri" w:eastAsia="Batang" w:hAnsi="Calibri" w:cs="Tahoma"/>
          <w:lang w:val="sl-SI"/>
        </w:rPr>
        <w:tab/>
      </w:r>
      <w:r w:rsidRPr="00992BB9">
        <w:rPr>
          <w:rFonts w:ascii="Calibri" w:eastAsia="Batang" w:hAnsi="Calibri" w:cs="Tahoma"/>
          <w:lang w:val="sl-SI"/>
        </w:rPr>
        <w:t>NE SOGLAŠAM</w:t>
      </w:r>
    </w:p>
    <w:p w14:paraId="06C3929F" w14:textId="515FEEF0" w:rsid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 xml:space="preserve">                                 </w:t>
      </w:r>
    </w:p>
    <w:p w14:paraId="685E503E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17DC8494" w14:textId="483EAACE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da je moj otrok v času šolanja vključen v spremljavo telesnega in gibalnega razvoja "</w:t>
      </w:r>
      <w:proofErr w:type="spellStart"/>
      <w:r>
        <w:rPr>
          <w:rFonts w:ascii="Calibri" w:eastAsia="Batang" w:hAnsi="Calibri" w:cs="Tahoma"/>
          <w:lang w:val="sl-SI"/>
        </w:rPr>
        <w:t>Š</w:t>
      </w:r>
      <w:r w:rsidRPr="00992BB9">
        <w:rPr>
          <w:rFonts w:ascii="Calibri" w:eastAsia="Batang" w:hAnsi="Calibri" w:cs="Tahoma"/>
          <w:lang w:val="sl-SI"/>
        </w:rPr>
        <w:t>portnovzgojni</w:t>
      </w:r>
      <w:proofErr w:type="spellEnd"/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 xml:space="preserve">karton". </w:t>
      </w:r>
    </w:p>
    <w:p w14:paraId="01D6E432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2BFCF365" w14:textId="14638F31" w:rsid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Prosimo, obkrožite svoj odgovor in vrnite šoli.</w:t>
      </w:r>
    </w:p>
    <w:p w14:paraId="4A78F955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221245BF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320A6D44" w14:textId="57E732D3" w:rsidR="00992BB9" w:rsidRDefault="00992BB9" w:rsidP="00992BB9">
      <w:pPr>
        <w:tabs>
          <w:tab w:val="right" w:pos="9072"/>
        </w:tabs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 xml:space="preserve">Datum: </w:t>
      </w:r>
      <w:r>
        <w:rPr>
          <w:rFonts w:ascii="Calibri" w:eastAsia="Batang" w:hAnsi="Calibri" w:cs="Tahoma"/>
          <w:lang w:val="sl-SI"/>
        </w:rPr>
        <w:t>_________________________</w:t>
      </w:r>
      <w:r>
        <w:rPr>
          <w:rFonts w:ascii="Calibri" w:eastAsia="Batang" w:hAnsi="Calibri" w:cs="Tahoma"/>
          <w:lang w:val="sl-SI"/>
        </w:rPr>
        <w:tab/>
      </w:r>
      <w:r w:rsidRPr="00992BB9">
        <w:rPr>
          <w:rFonts w:ascii="Calibri" w:eastAsia="Batang" w:hAnsi="Calibri" w:cs="Tahoma"/>
          <w:lang w:val="sl-SI"/>
        </w:rPr>
        <w:t>Podpis staršev ali skrbnikov:</w:t>
      </w:r>
      <w:r>
        <w:rPr>
          <w:rFonts w:ascii="Calibri" w:eastAsia="Batang" w:hAnsi="Calibri" w:cs="Tahoma"/>
          <w:lang w:val="sl-SI"/>
        </w:rPr>
        <w:t xml:space="preserve"> </w:t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  <w:t>_______________________</w:t>
      </w:r>
    </w:p>
    <w:p w14:paraId="490B5C29" w14:textId="00EEE32C" w:rsidR="00992BB9" w:rsidRPr="00992BB9" w:rsidRDefault="00992BB9" w:rsidP="00992BB9">
      <w:pPr>
        <w:rPr>
          <w:rFonts w:ascii="Calibri" w:eastAsia="Batang" w:hAnsi="Calibri" w:cs="Tahoma"/>
          <w:sz w:val="48"/>
          <w:szCs w:val="48"/>
          <w:lang w:val="sl-SI"/>
        </w:rPr>
      </w:pPr>
    </w:p>
    <w:p w14:paraId="678DB3FF" w14:textId="423F3380" w:rsidR="00992BB9" w:rsidRDefault="00992BB9" w:rsidP="00992BB9">
      <w:pPr>
        <w:pBdr>
          <w:bottom w:val="dashed" w:sz="4" w:space="1" w:color="auto"/>
        </w:pBdr>
        <w:rPr>
          <w:rFonts w:ascii="Calibri" w:eastAsia="Batang" w:hAnsi="Calibri" w:cs="Tahoma"/>
          <w:lang w:val="sl-SI"/>
        </w:rPr>
      </w:pPr>
    </w:p>
    <w:p w14:paraId="704F8CFB" w14:textId="77777777" w:rsidR="00992BB9" w:rsidRPr="00992BB9" w:rsidRDefault="00992BB9" w:rsidP="00992BB9">
      <w:pPr>
        <w:spacing w:before="480"/>
        <w:jc w:val="center"/>
        <w:rPr>
          <w:rFonts w:ascii="Calibri" w:eastAsia="Batang" w:hAnsi="Calibri" w:cs="Tahoma"/>
          <w:b/>
          <w:lang w:val="sl-SI"/>
        </w:rPr>
      </w:pPr>
      <w:r w:rsidRPr="00992BB9">
        <w:rPr>
          <w:rFonts w:ascii="Calibri" w:eastAsia="Batang" w:hAnsi="Calibri" w:cs="Tahoma"/>
          <w:b/>
          <w:lang w:val="sl-SI"/>
        </w:rPr>
        <w:t>Soglasje za posredovanje mojega e-naslova Fakulteti za šport Univerze v Ljubljani</w:t>
      </w:r>
    </w:p>
    <w:p w14:paraId="36E07617" w14:textId="77777777" w:rsidR="00992BB9" w:rsidRPr="00776E73" w:rsidRDefault="00992BB9" w:rsidP="00992BB9">
      <w:pPr>
        <w:jc w:val="both"/>
        <w:rPr>
          <w:rFonts w:ascii="Calibri" w:eastAsia="Batang" w:hAnsi="Calibri" w:cs="Tahoma"/>
          <w:sz w:val="16"/>
          <w:lang w:val="sl-SI"/>
        </w:rPr>
      </w:pPr>
    </w:p>
    <w:p w14:paraId="5C1F2267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4F6F0DE9" w14:textId="77777777" w:rsid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Ime in priimek učenke oz. učenca: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>______________________________  Rojen(a):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>________________</w:t>
      </w:r>
    </w:p>
    <w:p w14:paraId="72758666" w14:textId="77777777" w:rsidR="00992BB9" w:rsidRDefault="00992BB9" w:rsidP="00992BB9">
      <w:pPr>
        <w:rPr>
          <w:rFonts w:ascii="Calibri" w:eastAsia="Batang" w:hAnsi="Calibri" w:cs="Tahoma"/>
          <w:lang w:val="sl-SI"/>
        </w:rPr>
      </w:pPr>
    </w:p>
    <w:p w14:paraId="21B1E055" w14:textId="77777777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Razred in oddelek</w:t>
      </w:r>
      <w:r>
        <w:rPr>
          <w:rFonts w:ascii="Calibri" w:eastAsia="Batang" w:hAnsi="Calibri" w:cs="Tahoma"/>
          <w:lang w:val="sl-SI"/>
        </w:rPr>
        <w:t xml:space="preserve">: </w:t>
      </w:r>
      <w:r w:rsidRPr="00992BB9">
        <w:rPr>
          <w:rFonts w:ascii="Calibri" w:eastAsia="Batang" w:hAnsi="Calibri" w:cs="Tahoma"/>
          <w:lang w:val="sl-SI"/>
        </w:rPr>
        <w:t>____________</w:t>
      </w:r>
    </w:p>
    <w:p w14:paraId="3FF7D84C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2231B706" w14:textId="77777777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Ime in priimek staršev ali skrbnikov: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 xml:space="preserve">______________________________________________________ </w:t>
      </w:r>
    </w:p>
    <w:p w14:paraId="68472BBB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0D659AE0" w14:textId="77777777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>Naslov:</w:t>
      </w:r>
      <w:r>
        <w:rPr>
          <w:rFonts w:ascii="Calibri" w:eastAsia="Batang" w:hAnsi="Calibri" w:cs="Tahoma"/>
          <w:lang w:val="sl-SI"/>
        </w:rPr>
        <w:t xml:space="preserve"> </w:t>
      </w:r>
      <w:r w:rsidRPr="00992BB9">
        <w:rPr>
          <w:rFonts w:ascii="Calibri" w:eastAsia="Batang" w:hAnsi="Calibri" w:cs="Tahoma"/>
          <w:lang w:val="sl-SI"/>
        </w:rPr>
        <w:t>_______________________________</w:t>
      </w:r>
    </w:p>
    <w:p w14:paraId="0DF3331C" w14:textId="77777777" w:rsidR="00992BB9" w:rsidRPr="00992BB9" w:rsidRDefault="00992BB9" w:rsidP="00992BB9">
      <w:pPr>
        <w:rPr>
          <w:rFonts w:ascii="Calibri" w:eastAsia="Batang" w:hAnsi="Calibri" w:cs="Tahoma"/>
          <w:lang w:val="sl-SI"/>
        </w:rPr>
      </w:pPr>
    </w:p>
    <w:p w14:paraId="45FC6155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7E2EE180" w14:textId="3C5016B4" w:rsidR="00992BB9" w:rsidRPr="00992BB9" w:rsidRDefault="00223553" w:rsidP="00223553">
      <w:pPr>
        <w:tabs>
          <w:tab w:val="center" w:pos="2552"/>
          <w:tab w:val="center" w:pos="6521"/>
        </w:tabs>
        <w:jc w:val="both"/>
        <w:rPr>
          <w:rFonts w:ascii="Calibri" w:eastAsia="Batang" w:hAnsi="Calibri" w:cs="Tahoma"/>
          <w:lang w:val="sl-SI"/>
        </w:rPr>
      </w:pPr>
      <w:r>
        <w:rPr>
          <w:rFonts w:ascii="Calibri" w:eastAsia="Batang" w:hAnsi="Calibri" w:cs="Tahoma"/>
          <w:lang w:val="sl-SI"/>
        </w:rPr>
        <w:tab/>
      </w:r>
      <w:r w:rsidR="00992BB9" w:rsidRPr="00992BB9">
        <w:rPr>
          <w:rFonts w:ascii="Calibri" w:eastAsia="Batang" w:hAnsi="Calibri" w:cs="Tahoma"/>
          <w:lang w:val="sl-SI"/>
        </w:rPr>
        <w:t>SOGLAŠAM</w:t>
      </w:r>
      <w:r>
        <w:rPr>
          <w:rFonts w:ascii="Calibri" w:eastAsia="Batang" w:hAnsi="Calibri" w:cs="Tahoma"/>
          <w:lang w:val="sl-SI"/>
        </w:rPr>
        <w:tab/>
      </w:r>
      <w:r w:rsidR="00992BB9" w:rsidRPr="00992BB9">
        <w:rPr>
          <w:rFonts w:ascii="Calibri" w:eastAsia="Batang" w:hAnsi="Calibri" w:cs="Tahoma"/>
          <w:lang w:val="sl-SI"/>
        </w:rPr>
        <w:t>NE SOGLAŠAM</w:t>
      </w:r>
    </w:p>
    <w:p w14:paraId="2325D195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 xml:space="preserve">                                 </w:t>
      </w:r>
    </w:p>
    <w:p w14:paraId="7CE602C3" w14:textId="73F369B8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 xml:space="preserve">da šola moj e-naslov, ki sem ga šoli posredoval za namen elektronske komunikacije, posreduje Fakulteti za šport Univerze v Ljubljani, ta pa ga lahko uporabi za to, da mi pošlje vabilo za registracijo v Moj </w:t>
      </w:r>
      <w:proofErr w:type="spellStart"/>
      <w:r w:rsidRPr="00992BB9">
        <w:rPr>
          <w:rFonts w:ascii="Calibri" w:eastAsia="Batang" w:hAnsi="Calibri" w:cs="Tahoma"/>
          <w:lang w:val="sl-SI"/>
        </w:rPr>
        <w:t>SLOfit</w:t>
      </w:r>
      <w:proofErr w:type="spellEnd"/>
      <w:r w:rsidRPr="00992BB9">
        <w:rPr>
          <w:rFonts w:ascii="Calibri" w:eastAsia="Batang" w:hAnsi="Calibri" w:cs="Tahoma"/>
          <w:lang w:val="sl-SI"/>
        </w:rPr>
        <w:t>, s čimer mi</w:t>
      </w:r>
      <w:r w:rsidR="00223553">
        <w:rPr>
          <w:rFonts w:ascii="Calibri" w:eastAsia="Batang" w:hAnsi="Calibri" w:cs="Tahoma"/>
          <w:lang w:val="sl-SI"/>
        </w:rPr>
        <w:t xml:space="preserve"> bo</w:t>
      </w:r>
      <w:r w:rsidRPr="00992BB9">
        <w:rPr>
          <w:rFonts w:ascii="Calibri" w:eastAsia="Batang" w:hAnsi="Calibri" w:cs="Tahoma"/>
          <w:lang w:val="sl-SI"/>
        </w:rPr>
        <w:t xml:space="preserve"> omogoč</w:t>
      </w:r>
      <w:r w:rsidR="00223553">
        <w:rPr>
          <w:rFonts w:ascii="Calibri" w:eastAsia="Batang" w:hAnsi="Calibri" w:cs="Tahoma"/>
          <w:lang w:val="sl-SI"/>
        </w:rPr>
        <w:t>en</w:t>
      </w:r>
      <w:r w:rsidRPr="00992BB9">
        <w:rPr>
          <w:rFonts w:ascii="Calibri" w:eastAsia="Batang" w:hAnsi="Calibri" w:cs="Tahoma"/>
          <w:lang w:val="sl-SI"/>
        </w:rPr>
        <w:t xml:space="preserve"> vpogled v ŠVK podatke mojega otroka prek spleta.</w:t>
      </w:r>
    </w:p>
    <w:p w14:paraId="1F04F78A" w14:textId="6206833E" w:rsid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2EE5CF98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4BCBBC60" w14:textId="77777777" w:rsidR="00992BB9" w:rsidRDefault="00992BB9" w:rsidP="00992BB9">
      <w:pPr>
        <w:tabs>
          <w:tab w:val="right" w:pos="9072"/>
        </w:tabs>
        <w:rPr>
          <w:rFonts w:ascii="Calibri" w:eastAsia="Batang" w:hAnsi="Calibri" w:cs="Tahoma"/>
          <w:lang w:val="sl-SI"/>
        </w:rPr>
      </w:pPr>
      <w:r w:rsidRPr="00992BB9">
        <w:rPr>
          <w:rFonts w:ascii="Calibri" w:eastAsia="Batang" w:hAnsi="Calibri" w:cs="Tahoma"/>
          <w:lang w:val="sl-SI"/>
        </w:rPr>
        <w:t xml:space="preserve">Datum: </w:t>
      </w:r>
      <w:r>
        <w:rPr>
          <w:rFonts w:ascii="Calibri" w:eastAsia="Batang" w:hAnsi="Calibri" w:cs="Tahoma"/>
          <w:lang w:val="sl-SI"/>
        </w:rPr>
        <w:t>_________________________</w:t>
      </w:r>
      <w:r>
        <w:rPr>
          <w:rFonts w:ascii="Calibri" w:eastAsia="Batang" w:hAnsi="Calibri" w:cs="Tahoma"/>
          <w:lang w:val="sl-SI"/>
        </w:rPr>
        <w:tab/>
      </w:r>
      <w:r w:rsidRPr="00992BB9">
        <w:rPr>
          <w:rFonts w:ascii="Calibri" w:eastAsia="Batang" w:hAnsi="Calibri" w:cs="Tahoma"/>
          <w:lang w:val="sl-SI"/>
        </w:rPr>
        <w:t>Podpis staršev ali skrbnikov:</w:t>
      </w:r>
      <w:r>
        <w:rPr>
          <w:rFonts w:ascii="Calibri" w:eastAsia="Batang" w:hAnsi="Calibri" w:cs="Tahoma"/>
          <w:lang w:val="sl-SI"/>
        </w:rPr>
        <w:t xml:space="preserve"> </w:t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</w:r>
      <w:r>
        <w:rPr>
          <w:rFonts w:ascii="Calibri" w:eastAsia="Batang" w:hAnsi="Calibri" w:cs="Tahoma"/>
          <w:lang w:val="sl-SI"/>
        </w:rPr>
        <w:softHyphen/>
        <w:t>_______________________</w:t>
      </w:r>
    </w:p>
    <w:p w14:paraId="3CDF30D2" w14:textId="77777777" w:rsidR="00992BB9" w:rsidRPr="00992BB9" w:rsidRDefault="00992BB9" w:rsidP="00992BB9">
      <w:pPr>
        <w:jc w:val="center"/>
        <w:rPr>
          <w:rFonts w:ascii="Calibri" w:eastAsia="Batang" w:hAnsi="Calibri" w:cs="Tahoma"/>
          <w:lang w:val="sl-SI"/>
        </w:rPr>
      </w:pPr>
    </w:p>
    <w:p w14:paraId="5960C8DF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7106F205" w14:textId="77777777" w:rsidR="00992BB9" w:rsidRP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5E37BF87" w14:textId="77777777" w:rsidR="00992BB9" w:rsidRDefault="00992BB9" w:rsidP="00992BB9">
      <w:pPr>
        <w:pBdr>
          <w:bottom w:val="dashed" w:sz="4" w:space="1" w:color="auto"/>
        </w:pBdr>
        <w:rPr>
          <w:rFonts w:ascii="Calibri" w:eastAsia="Batang" w:hAnsi="Calibri" w:cs="Tahoma"/>
          <w:lang w:val="sl-SI"/>
        </w:rPr>
      </w:pPr>
    </w:p>
    <w:p w14:paraId="047C8D8D" w14:textId="77777777" w:rsid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2723F0D7" w14:textId="77777777" w:rsidR="00992BB9" w:rsidRDefault="00992BB9" w:rsidP="00992BB9">
      <w:pPr>
        <w:jc w:val="both"/>
        <w:rPr>
          <w:rFonts w:ascii="Calibri" w:eastAsia="Batang" w:hAnsi="Calibri" w:cs="Tahoma"/>
          <w:lang w:val="sl-SI"/>
        </w:rPr>
      </w:pPr>
    </w:p>
    <w:p w14:paraId="0DA79017" w14:textId="2688EA13" w:rsidR="00992BB9" w:rsidRPr="00992BB9" w:rsidRDefault="00992BB9" w:rsidP="00223553">
      <w:pPr>
        <w:jc w:val="center"/>
        <w:rPr>
          <w:rFonts w:ascii="Calibri" w:eastAsia="Batang" w:hAnsi="Calibri" w:cs="Tahoma"/>
          <w:lang w:val="sl-SI"/>
        </w:rPr>
      </w:pPr>
      <w:r>
        <w:rPr>
          <w:rFonts w:ascii="Calibri" w:eastAsia="Batang" w:hAnsi="Calibri" w:cs="Tahoma"/>
          <w:lang w:val="sl-SI"/>
        </w:rPr>
        <w:t xml:space="preserve">Prosimo, obkrožite vaši izbiri in soglasji </w:t>
      </w:r>
      <w:r>
        <w:rPr>
          <w:rFonts w:ascii="Calibri" w:eastAsia="Batang" w:hAnsi="Calibri" w:cs="Tahoma"/>
          <w:b/>
          <w:lang w:val="sl-SI"/>
        </w:rPr>
        <w:t xml:space="preserve">vrnite šoli najkasneje do </w:t>
      </w:r>
      <w:r>
        <w:rPr>
          <w:rFonts w:ascii="Calibri" w:eastAsia="Batang" w:hAnsi="Calibri" w:cs="Tahoma"/>
          <w:b/>
          <w:u w:val="single"/>
          <w:lang w:val="sl-SI"/>
        </w:rPr>
        <w:t>15</w:t>
      </w:r>
      <w:r w:rsidRPr="00A12E08">
        <w:rPr>
          <w:rFonts w:ascii="Calibri" w:eastAsia="Batang" w:hAnsi="Calibri" w:cs="Tahoma"/>
          <w:b/>
          <w:u w:val="single"/>
          <w:lang w:val="sl-SI"/>
        </w:rPr>
        <w:t>. novembra 2019</w:t>
      </w:r>
      <w:r w:rsidRPr="00A12E08">
        <w:rPr>
          <w:rFonts w:ascii="Calibri" w:eastAsia="Batang" w:hAnsi="Calibri" w:cs="Tahoma"/>
          <w:b/>
          <w:lang w:val="sl-SI"/>
        </w:rPr>
        <w:t>.</w:t>
      </w:r>
    </w:p>
    <w:sectPr w:rsidR="00992BB9" w:rsidRPr="00992BB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8D1F" w14:textId="77777777" w:rsidR="0051167B" w:rsidRDefault="0051167B">
      <w:r>
        <w:separator/>
      </w:r>
    </w:p>
  </w:endnote>
  <w:endnote w:type="continuationSeparator" w:id="0">
    <w:p w14:paraId="10538ADE" w14:textId="77777777" w:rsidR="0051167B" w:rsidRDefault="0051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4676" w14:textId="77777777" w:rsidR="002E2ADD" w:rsidRDefault="002E2AD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0BE6AC" w14:textId="77777777" w:rsidR="002E2ADD" w:rsidRDefault="002E2AD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5D63" w14:textId="422E011C" w:rsidR="002E2ADD" w:rsidRPr="00925DE3" w:rsidRDefault="002E2ADD">
    <w:pPr>
      <w:pStyle w:val="Noga"/>
      <w:framePr w:wrap="around" w:vAnchor="text" w:hAnchor="margin" w:xAlign="center" w:y="1"/>
      <w:rPr>
        <w:rStyle w:val="tevilkastrani"/>
        <w:rFonts w:ascii="Calibri" w:hAnsi="Calibri"/>
        <w:sz w:val="16"/>
        <w:szCs w:val="16"/>
      </w:rPr>
    </w:pPr>
    <w:r w:rsidRPr="00925DE3">
      <w:rPr>
        <w:rStyle w:val="tevilkastrani"/>
        <w:rFonts w:ascii="Calibri" w:hAnsi="Calibri"/>
        <w:sz w:val="16"/>
        <w:szCs w:val="16"/>
      </w:rPr>
      <w:fldChar w:fldCharType="begin"/>
    </w:r>
    <w:r w:rsidRPr="00925DE3">
      <w:rPr>
        <w:rStyle w:val="tevilkastrani"/>
        <w:rFonts w:ascii="Calibri" w:hAnsi="Calibri"/>
        <w:sz w:val="16"/>
        <w:szCs w:val="16"/>
      </w:rPr>
      <w:instrText xml:space="preserve">PAGE  </w:instrText>
    </w:r>
    <w:r w:rsidRPr="00925DE3">
      <w:rPr>
        <w:rStyle w:val="tevilkastrani"/>
        <w:rFonts w:ascii="Calibri" w:hAnsi="Calibri"/>
        <w:sz w:val="16"/>
        <w:szCs w:val="16"/>
      </w:rPr>
      <w:fldChar w:fldCharType="separate"/>
    </w:r>
    <w:r w:rsidR="007573FF">
      <w:rPr>
        <w:rStyle w:val="tevilkastrani"/>
        <w:rFonts w:ascii="Calibri" w:hAnsi="Calibri"/>
        <w:noProof/>
        <w:sz w:val="16"/>
        <w:szCs w:val="16"/>
      </w:rPr>
      <w:t>1</w:t>
    </w:r>
    <w:r w:rsidRPr="00925DE3">
      <w:rPr>
        <w:rStyle w:val="tevilkastrani"/>
        <w:rFonts w:ascii="Calibri" w:hAnsi="Calibri"/>
        <w:sz w:val="16"/>
        <w:szCs w:val="16"/>
      </w:rPr>
      <w:fldChar w:fldCharType="end"/>
    </w:r>
  </w:p>
  <w:p w14:paraId="628A69D1" w14:textId="77777777" w:rsidR="002E2ADD" w:rsidRDefault="002E2A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5D33F" w14:textId="77777777" w:rsidR="0051167B" w:rsidRDefault="0051167B">
      <w:r>
        <w:separator/>
      </w:r>
    </w:p>
  </w:footnote>
  <w:footnote w:type="continuationSeparator" w:id="0">
    <w:p w14:paraId="67DF8CFC" w14:textId="77777777" w:rsidR="0051167B" w:rsidRDefault="0051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6F39" w14:textId="3CC0FB87" w:rsidR="00776E73" w:rsidRDefault="0032026C" w:rsidP="00605CBD">
    <w:pPr>
      <w:pStyle w:val="Glava"/>
      <w:jc w:val="center"/>
    </w:pPr>
    <w:r>
      <w:rPr>
        <w:noProof/>
        <w:lang w:val="sl-SI"/>
      </w:rPr>
      <w:drawing>
        <wp:anchor distT="0" distB="0" distL="114300" distR="114300" simplePos="0" relativeHeight="251658240" behindDoc="1" locked="0" layoutInCell="1" allowOverlap="0" wp14:anchorId="5DF1396B" wp14:editId="4CAEDCB2">
          <wp:simplePos x="0" y="0"/>
          <wp:positionH relativeFrom="column">
            <wp:posOffset>1005205</wp:posOffset>
          </wp:positionH>
          <wp:positionV relativeFrom="paragraph">
            <wp:posOffset>-5715</wp:posOffset>
          </wp:positionV>
          <wp:extent cx="4031615" cy="751840"/>
          <wp:effectExtent l="0" t="0" r="0" b="0"/>
          <wp:wrapTopAndBottom/>
          <wp:docPr id="3" name="Slika 2" descr="Glava šole - urad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šole - urad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6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CCB2D" w14:textId="77777777" w:rsidR="00776E73" w:rsidRDefault="00776E73" w:rsidP="00605CBD">
    <w:pPr>
      <w:pStyle w:val="Glava"/>
      <w:jc w:val="center"/>
    </w:pPr>
  </w:p>
  <w:p w14:paraId="2FBB65A6" w14:textId="77777777" w:rsidR="00192A68" w:rsidRDefault="00192A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A32B9"/>
    <w:multiLevelType w:val="hybridMultilevel"/>
    <w:tmpl w:val="4D9A76C0"/>
    <w:lvl w:ilvl="0" w:tplc="69B83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0CE4"/>
    <w:multiLevelType w:val="hybridMultilevel"/>
    <w:tmpl w:val="65C0DEC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580A"/>
    <w:multiLevelType w:val="hybridMultilevel"/>
    <w:tmpl w:val="7A78D066"/>
    <w:lvl w:ilvl="0" w:tplc="69B83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5A69"/>
    <w:multiLevelType w:val="hybridMultilevel"/>
    <w:tmpl w:val="83225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2F47"/>
    <w:multiLevelType w:val="hybridMultilevel"/>
    <w:tmpl w:val="D3840E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E20"/>
    <w:rsid w:val="00053020"/>
    <w:rsid w:val="000617E3"/>
    <w:rsid w:val="000842FA"/>
    <w:rsid w:val="00086731"/>
    <w:rsid w:val="000C40C6"/>
    <w:rsid w:val="000C7443"/>
    <w:rsid w:val="00115B0D"/>
    <w:rsid w:val="00155CD3"/>
    <w:rsid w:val="00192A68"/>
    <w:rsid w:val="00194090"/>
    <w:rsid w:val="001C7D61"/>
    <w:rsid w:val="001F0C8F"/>
    <w:rsid w:val="002174FF"/>
    <w:rsid w:val="00223553"/>
    <w:rsid w:val="00242111"/>
    <w:rsid w:val="002469EC"/>
    <w:rsid w:val="0025024B"/>
    <w:rsid w:val="00253709"/>
    <w:rsid w:val="00272749"/>
    <w:rsid w:val="00283EFD"/>
    <w:rsid w:val="00291B16"/>
    <w:rsid w:val="002B328F"/>
    <w:rsid w:val="002D2448"/>
    <w:rsid w:val="002E2ADD"/>
    <w:rsid w:val="002F45FF"/>
    <w:rsid w:val="002F7370"/>
    <w:rsid w:val="00314902"/>
    <w:rsid w:val="003165AE"/>
    <w:rsid w:val="0032026C"/>
    <w:rsid w:val="00334447"/>
    <w:rsid w:val="003606F6"/>
    <w:rsid w:val="0036193F"/>
    <w:rsid w:val="00370839"/>
    <w:rsid w:val="00373CBD"/>
    <w:rsid w:val="003945EE"/>
    <w:rsid w:val="003B54B7"/>
    <w:rsid w:val="003C7E37"/>
    <w:rsid w:val="003D6AB9"/>
    <w:rsid w:val="003D6B23"/>
    <w:rsid w:val="003E0191"/>
    <w:rsid w:val="00422291"/>
    <w:rsid w:val="00422AE0"/>
    <w:rsid w:val="00453D4C"/>
    <w:rsid w:val="0048150E"/>
    <w:rsid w:val="00494F94"/>
    <w:rsid w:val="004C2F2E"/>
    <w:rsid w:val="00504F35"/>
    <w:rsid w:val="0051167B"/>
    <w:rsid w:val="00513A00"/>
    <w:rsid w:val="00526B84"/>
    <w:rsid w:val="00531CB4"/>
    <w:rsid w:val="005419BA"/>
    <w:rsid w:val="00593405"/>
    <w:rsid w:val="005A723F"/>
    <w:rsid w:val="005A7478"/>
    <w:rsid w:val="005B3860"/>
    <w:rsid w:val="005D7516"/>
    <w:rsid w:val="005F2108"/>
    <w:rsid w:val="00605CBD"/>
    <w:rsid w:val="00631F91"/>
    <w:rsid w:val="006365D7"/>
    <w:rsid w:val="0065593D"/>
    <w:rsid w:val="00690AB9"/>
    <w:rsid w:val="006E2EFC"/>
    <w:rsid w:val="00700DB9"/>
    <w:rsid w:val="007049D9"/>
    <w:rsid w:val="00704B7E"/>
    <w:rsid w:val="00752186"/>
    <w:rsid w:val="007573FF"/>
    <w:rsid w:val="00764532"/>
    <w:rsid w:val="00776E73"/>
    <w:rsid w:val="007A48BF"/>
    <w:rsid w:val="007C262F"/>
    <w:rsid w:val="007D52E8"/>
    <w:rsid w:val="008374CE"/>
    <w:rsid w:val="0086176A"/>
    <w:rsid w:val="0087439C"/>
    <w:rsid w:val="00897FF9"/>
    <w:rsid w:val="008D2590"/>
    <w:rsid w:val="008D2967"/>
    <w:rsid w:val="008E24BC"/>
    <w:rsid w:val="009133A1"/>
    <w:rsid w:val="0091578B"/>
    <w:rsid w:val="00925DE3"/>
    <w:rsid w:val="00937E71"/>
    <w:rsid w:val="009804BD"/>
    <w:rsid w:val="00987A71"/>
    <w:rsid w:val="00992BB9"/>
    <w:rsid w:val="009A0C3F"/>
    <w:rsid w:val="009B452B"/>
    <w:rsid w:val="009C7408"/>
    <w:rsid w:val="00A030CF"/>
    <w:rsid w:val="00A12E08"/>
    <w:rsid w:val="00A350A9"/>
    <w:rsid w:val="00A5584D"/>
    <w:rsid w:val="00A56555"/>
    <w:rsid w:val="00A72D16"/>
    <w:rsid w:val="00A9392E"/>
    <w:rsid w:val="00AC12B9"/>
    <w:rsid w:val="00AC2447"/>
    <w:rsid w:val="00AD5882"/>
    <w:rsid w:val="00B21521"/>
    <w:rsid w:val="00B3292C"/>
    <w:rsid w:val="00B40433"/>
    <w:rsid w:val="00B52165"/>
    <w:rsid w:val="00B558A5"/>
    <w:rsid w:val="00B64723"/>
    <w:rsid w:val="00B71A52"/>
    <w:rsid w:val="00BC557B"/>
    <w:rsid w:val="00BF1044"/>
    <w:rsid w:val="00BF140A"/>
    <w:rsid w:val="00BF4F63"/>
    <w:rsid w:val="00C06E07"/>
    <w:rsid w:val="00C07B90"/>
    <w:rsid w:val="00C12E20"/>
    <w:rsid w:val="00C145ED"/>
    <w:rsid w:val="00C479FA"/>
    <w:rsid w:val="00C65023"/>
    <w:rsid w:val="00C7053B"/>
    <w:rsid w:val="00CD3612"/>
    <w:rsid w:val="00CF0A63"/>
    <w:rsid w:val="00D06C4D"/>
    <w:rsid w:val="00D07178"/>
    <w:rsid w:val="00D1346D"/>
    <w:rsid w:val="00D50D1B"/>
    <w:rsid w:val="00D635B2"/>
    <w:rsid w:val="00D659F9"/>
    <w:rsid w:val="00D7501C"/>
    <w:rsid w:val="00DE56DB"/>
    <w:rsid w:val="00E37368"/>
    <w:rsid w:val="00E5655B"/>
    <w:rsid w:val="00E73ECA"/>
    <w:rsid w:val="00EA401F"/>
    <w:rsid w:val="00EB06C5"/>
    <w:rsid w:val="00F621E8"/>
    <w:rsid w:val="00F67B5F"/>
    <w:rsid w:val="00F8498F"/>
    <w:rsid w:val="00F8603C"/>
    <w:rsid w:val="00F87F5B"/>
    <w:rsid w:val="00F91E41"/>
    <w:rsid w:val="00FB2197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66F06"/>
  <w15:docId w15:val="{6FE8E79A-598E-44A1-89AF-C45929B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customStyle="1" w:styleId="MSSnas">
    <w:name w:val="MSS_nas"/>
    <w:pPr>
      <w:tabs>
        <w:tab w:val="left" w:pos="7825"/>
      </w:tabs>
      <w:spacing w:line="280" w:lineRule="exact"/>
    </w:pPr>
    <w:rPr>
      <w:rFonts w:ascii="Gatineau_CE" w:hAnsi="Gatineau_CE"/>
      <w:noProof/>
    </w:rPr>
  </w:style>
  <w:style w:type="paragraph" w:customStyle="1" w:styleId="MSSauto">
    <w:name w:val="MSS_auto"/>
    <w:basedOn w:val="Navaden"/>
    <w:rPr>
      <w:rFonts w:ascii="Gatineau_CE" w:hAnsi="Gatineau_CE"/>
      <w:sz w:val="24"/>
      <w:lang w:val="en-GB"/>
    </w:rPr>
  </w:style>
  <w:style w:type="paragraph" w:styleId="Telobesedila">
    <w:name w:val="Body Text"/>
    <w:basedOn w:val="Navaden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pPr>
      <w:jc w:val="center"/>
    </w:pPr>
    <w:rPr>
      <w:rFonts w:ascii="Arial" w:hAnsi="Arial"/>
      <w:lang w:val="sl-SI"/>
    </w:rPr>
  </w:style>
  <w:style w:type="character" w:styleId="Hiperpovezava">
    <w:name w:val="Hyperlink"/>
    <w:rsid w:val="00AC2447"/>
    <w:rPr>
      <w:color w:val="0000FF"/>
      <w:u w:val="single"/>
    </w:rPr>
  </w:style>
  <w:style w:type="paragraph" w:styleId="Telobesedila3">
    <w:name w:val="Body Text 3"/>
    <w:basedOn w:val="Navaden"/>
    <w:rsid w:val="00C479FA"/>
    <w:pPr>
      <w:spacing w:after="120"/>
    </w:pPr>
    <w:rPr>
      <w:sz w:val="16"/>
      <w:szCs w:val="16"/>
    </w:rPr>
  </w:style>
  <w:style w:type="character" w:customStyle="1" w:styleId="Nerazreenaomemba1">
    <w:name w:val="Nerazrešena omemba1"/>
    <w:uiPriority w:val="99"/>
    <w:semiHidden/>
    <w:unhideWhenUsed/>
    <w:rsid w:val="009C740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0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94090"/>
    <w:rPr>
      <w:rFonts w:ascii="Segoe UI" w:hAnsi="Segoe UI" w:cs="Segoe UI"/>
      <w:sz w:val="18"/>
      <w:szCs w:val="18"/>
      <w:lang w:val="en-US"/>
    </w:rPr>
  </w:style>
  <w:style w:type="character" w:customStyle="1" w:styleId="GlavaZnak">
    <w:name w:val="Glava Znak"/>
    <w:link w:val="Glava"/>
    <w:uiPriority w:val="99"/>
    <w:rsid w:val="00192A68"/>
    <w:rPr>
      <w:lang w:val="en-US"/>
    </w:rPr>
  </w:style>
  <w:style w:type="character" w:styleId="Pripombasklic">
    <w:name w:val="annotation reference"/>
    <w:uiPriority w:val="99"/>
    <w:semiHidden/>
    <w:unhideWhenUsed/>
    <w:rsid w:val="00D750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01C"/>
  </w:style>
  <w:style w:type="character" w:customStyle="1" w:styleId="PripombabesediloZnak">
    <w:name w:val="Pripomba – besedilo Znak"/>
    <w:link w:val="Pripombabesedilo"/>
    <w:uiPriority w:val="99"/>
    <w:semiHidden/>
    <w:rsid w:val="00D7501C"/>
    <w:rPr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501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7501C"/>
    <w:rPr>
      <w:b/>
      <w:bCs/>
      <w:lang w:val="en-US"/>
    </w:rPr>
  </w:style>
  <w:style w:type="paragraph" w:styleId="Odstavekseznama">
    <w:name w:val="List Paragraph"/>
    <w:basedOn w:val="Navaden"/>
    <w:uiPriority w:val="34"/>
    <w:qFormat/>
    <w:rsid w:val="008D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fi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7A9AA4-7DE3-4FA9-88D7-A9CFBA58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ŠOLAM - DELOVNO GRADIVO</vt:lpstr>
      <vt:lpstr>DOPIS ŠOLAM - DELOVNO GRADIVO</vt:lpstr>
    </vt:vector>
  </TitlesOfParts>
  <Company>Zavod za šport Slovenije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ŠOLAM - DELOVNO GRADIVO</dc:title>
  <dc:subject/>
  <dc:creator>RPIS</dc:creator>
  <cp:keywords/>
  <cp:lastModifiedBy>Ravnatelj</cp:lastModifiedBy>
  <cp:revision>11</cp:revision>
  <cp:lastPrinted>2019-11-05T08:42:00Z</cp:lastPrinted>
  <dcterms:created xsi:type="dcterms:W3CDTF">2019-11-05T08:36:00Z</dcterms:created>
  <dcterms:modified xsi:type="dcterms:W3CDTF">2019-11-07T10:39:00Z</dcterms:modified>
</cp:coreProperties>
</file>